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C" w:rsidRPr="008A3E56" w:rsidRDefault="00A6497C" w:rsidP="00A6497C">
      <w:pPr>
        <w:spacing w:afterLines="50" w:after="120"/>
        <w:jc w:val="center"/>
        <w:rPr>
          <w:rFonts w:eastAsia="標楷體"/>
          <w:b/>
          <w:sz w:val="40"/>
          <w:szCs w:val="40"/>
          <w:shd w:val="clear" w:color="auto" w:fill="FFFFFF"/>
        </w:rPr>
      </w:pPr>
      <w:r w:rsidRPr="0025353F">
        <w:rPr>
          <w:rFonts w:ascii="Times New Roman" w:eastAsia="標楷體" w:hAnsi="Times New Roman" w:cs="Times New Roman"/>
          <w:b/>
          <w:sz w:val="40"/>
          <w:szCs w:val="40"/>
          <w:shd w:val="clear" w:color="auto" w:fill="FFFFFF"/>
        </w:rPr>
        <w:t xml:space="preserve">2019 </w:t>
      </w:r>
      <w:proofErr w:type="spellStart"/>
      <w:r w:rsidRPr="0025353F">
        <w:rPr>
          <w:rFonts w:ascii="Times New Roman" w:eastAsia="標楷體" w:hAnsi="Times New Roman" w:cs="Times New Roman"/>
          <w:b/>
          <w:sz w:val="40"/>
          <w:szCs w:val="40"/>
          <w:shd w:val="clear" w:color="auto" w:fill="FFFFFF"/>
        </w:rPr>
        <w:t>iVogue</w:t>
      </w:r>
      <w:proofErr w:type="spellEnd"/>
      <w:r w:rsidRPr="009D6489">
        <w:rPr>
          <w:rFonts w:eastAsia="標楷體" w:hint="eastAsia"/>
          <w:b/>
          <w:sz w:val="40"/>
          <w:szCs w:val="40"/>
          <w:shd w:val="clear" w:color="auto" w:fill="FFFFFF"/>
        </w:rPr>
        <w:t>數位</w:t>
      </w:r>
      <w:r>
        <w:rPr>
          <w:rFonts w:eastAsia="標楷體" w:hint="eastAsia"/>
          <w:b/>
          <w:sz w:val="40"/>
          <w:szCs w:val="40"/>
          <w:shd w:val="clear" w:color="auto" w:fill="FFFFFF"/>
        </w:rPr>
        <w:t>設計</w:t>
      </w:r>
      <w:r w:rsidRPr="009D6489">
        <w:rPr>
          <w:rFonts w:eastAsia="標楷體" w:hint="eastAsia"/>
          <w:b/>
          <w:sz w:val="40"/>
          <w:szCs w:val="40"/>
          <w:shd w:val="clear" w:color="auto" w:fill="FFFFFF"/>
        </w:rPr>
        <w:t>暨創意</w:t>
      </w:r>
      <w:r>
        <w:rPr>
          <w:rFonts w:eastAsia="標楷體" w:hint="eastAsia"/>
          <w:b/>
          <w:sz w:val="40"/>
          <w:szCs w:val="40"/>
          <w:shd w:val="clear" w:color="auto" w:fill="FFFFFF"/>
        </w:rPr>
        <w:t>商品</w:t>
      </w:r>
      <w:r w:rsidRPr="009D6489">
        <w:rPr>
          <w:rFonts w:eastAsia="標楷體" w:hint="eastAsia"/>
          <w:b/>
          <w:sz w:val="40"/>
          <w:szCs w:val="40"/>
          <w:shd w:val="clear" w:color="auto" w:fill="FFFFFF"/>
        </w:rPr>
        <w:t>競賽報名表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417"/>
        <w:gridCol w:w="1675"/>
        <w:gridCol w:w="314"/>
        <w:gridCol w:w="229"/>
        <w:gridCol w:w="1417"/>
        <w:gridCol w:w="426"/>
        <w:gridCol w:w="1206"/>
        <w:gridCol w:w="2711"/>
      </w:tblGrid>
      <w:tr w:rsidR="00A6497C" w:rsidRPr="00DB3F8D" w:rsidTr="00DF62DD">
        <w:trPr>
          <w:cantSplit/>
          <w:trHeight w:hRule="exact" w:val="907"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505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ind w:leftChars="106" w:left="254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█</w:t>
            </w:r>
            <w:proofErr w:type="gramEnd"/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高中職組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6497C" w:rsidRPr="00DB3F8D" w:rsidRDefault="00A6497C" w:rsidP="00DF62DD">
            <w:pPr>
              <w:ind w:leftChars="106" w:left="254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大專組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A6497C" w:rsidRPr="00DB3F8D" w:rsidTr="00DF62DD">
        <w:trPr>
          <w:cantSplit/>
          <w:trHeight w:hRule="exact" w:val="907"/>
          <w:jc w:val="center"/>
        </w:trPr>
        <w:tc>
          <w:tcPr>
            <w:tcW w:w="151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36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43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DF62DD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參加類別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《</w:t>
            </w:r>
            <w:r w:rsidRPr="00DB3F8D">
              <w:rPr>
                <w:rFonts w:ascii="Times New Roman" w:eastAsia="標楷體" w:hAnsi="Times New Roman" w:cs="Times New Roman"/>
                <w:b/>
                <w:szCs w:val="24"/>
              </w:rPr>
              <w:t>高中職組</w:t>
            </w: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專題製作類》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平面設計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立體造形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空間設計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數位影音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《</w:t>
            </w:r>
            <w:r w:rsidRPr="00DB3F8D">
              <w:rPr>
                <w:rFonts w:ascii="Times New Roman" w:eastAsia="標楷體" w:hAnsi="Times New Roman" w:cs="Times New Roman"/>
                <w:b/>
                <w:szCs w:val="24"/>
              </w:rPr>
              <w:t>高中職組</w:t>
            </w: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創意主題類》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海報創作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2D/3D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動畫、影片創作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遊戲製作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數位互動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創意商品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商店經營模型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6497C" w:rsidRPr="00DB3F8D" w:rsidRDefault="00A6497C" w:rsidP="00DF62DD">
            <w:pPr>
              <w:tabs>
                <w:tab w:val="left" w:pos="0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《</w:t>
            </w:r>
            <w:r w:rsidRPr="00DB3F8D">
              <w:rPr>
                <w:rFonts w:ascii="Times New Roman" w:eastAsia="標楷體" w:hAnsi="Times New Roman" w:cs="Times New Roman"/>
                <w:b/>
                <w:szCs w:val="24"/>
              </w:rPr>
              <w:t>大專組</w:t>
            </w:r>
            <w:r w:rsidRPr="00DB3F8D">
              <w:rPr>
                <w:rFonts w:ascii="Times New Roman" w:eastAsia="標楷體" w:hAnsi="Times New Roman" w:cs="Times New Roman" w:hint="eastAsia"/>
                <w:b/>
                <w:szCs w:val="24"/>
              </w:rPr>
              <w:t>》</w:t>
            </w:r>
          </w:p>
          <w:p w:rsidR="00A6497C" w:rsidRPr="00DB3F8D" w:rsidRDefault="00A6497C" w:rsidP="00DF62DD">
            <w:pPr>
              <w:tabs>
                <w:tab w:val="left" w:pos="0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商業設計</w:t>
            </w:r>
          </w:p>
          <w:p w:rsidR="00A6497C" w:rsidRPr="00DB3F8D" w:rsidRDefault="00A6497C" w:rsidP="00DF62DD">
            <w:pPr>
              <w:tabs>
                <w:tab w:val="left" w:pos="0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商品設計</w:t>
            </w:r>
          </w:p>
          <w:p w:rsidR="00A6497C" w:rsidRPr="00DB3F8D" w:rsidRDefault="00A6497C" w:rsidP="00DF62DD">
            <w:pPr>
              <w:tabs>
                <w:tab w:val="left" w:pos="0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標楷體" w:eastAsia="標楷體" w:hAnsi="標楷體" w:cs="Times New Roman"/>
                <w:szCs w:val="24"/>
              </w:rPr>
              <w:t>□</w:t>
            </w:r>
            <w:r w:rsidRPr="00DB3F8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數位影音</w:t>
            </w:r>
          </w:p>
        </w:tc>
      </w:tr>
      <w:tr w:rsidR="00A6497C" w:rsidRPr="00DB3F8D" w:rsidTr="00DF62DD">
        <w:trPr>
          <w:cantSplit/>
          <w:trHeight w:hRule="exact" w:val="680"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3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DF62DD">
        <w:trPr>
          <w:cantSplit/>
          <w:trHeight w:hRule="exact" w:val="680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DF62DD">
        <w:trPr>
          <w:cantSplit/>
          <w:trHeight w:hRule="exact" w:val="567"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團隊成員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B3F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497C" w:rsidRPr="00DB3F8D" w:rsidTr="00A6497C">
        <w:trPr>
          <w:cantSplit/>
          <w:trHeight w:hRule="exact" w:val="851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F8D">
              <w:rPr>
                <w:rFonts w:ascii="Times New Roman" w:eastAsia="標楷體" w:hAnsi="Times New Roman" w:cs="Times New Roman"/>
                <w:szCs w:val="24"/>
              </w:rPr>
              <w:t>組員</w:t>
            </w:r>
            <w:r w:rsidRPr="00DB3F8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6497C" w:rsidRPr="009D6489" w:rsidRDefault="00A6497C" w:rsidP="00A6497C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A6497C" w:rsidRDefault="00A6497C" w:rsidP="00A6497C">
      <w:pPr>
        <w:widowControl/>
        <w:rPr>
          <w:rFonts w:ascii="標楷體" w:eastAsia="標楷體" w:hAnsi="Times New Roman" w:cs="標楷體"/>
          <w:kern w:val="0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br w:type="page"/>
      </w:r>
    </w:p>
    <w:p w:rsidR="00A6497C" w:rsidRPr="00B26482" w:rsidRDefault="00A6497C" w:rsidP="00A6497C">
      <w:pPr>
        <w:spacing w:afterLines="50" w:after="120"/>
        <w:jc w:val="center"/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</w:pPr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2019 </w:t>
      </w:r>
      <w:proofErr w:type="spellStart"/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iVogue</w:t>
      </w:r>
      <w:proofErr w:type="spellEnd"/>
      <w:r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數位設計暨創意商品競賽</w:t>
      </w:r>
      <w:r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作品說明書</w:t>
      </w:r>
      <w:r w:rsidRPr="00B26482"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>1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5052"/>
        <w:gridCol w:w="959"/>
        <w:gridCol w:w="3384"/>
      </w:tblGrid>
      <w:tr w:rsidR="00A6497C" w:rsidRPr="00330D1C" w:rsidTr="00DF62DD">
        <w:trPr>
          <w:cantSplit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3F8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50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學校</w:t>
            </w:r>
          </w:p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497C" w:rsidRPr="00330D1C" w:rsidRDefault="00A6497C" w:rsidP="00DF62DD">
            <w:pPr>
              <w:ind w:leftChars="106" w:left="254"/>
              <w:rPr>
                <w:rFonts w:ascii="Times New Roman" w:eastAsia="標楷體" w:hAnsi="Times New Roman" w:cs="Times New Roman"/>
              </w:rPr>
            </w:pPr>
          </w:p>
        </w:tc>
      </w:tr>
      <w:tr w:rsidR="00A6497C" w:rsidRPr="00330D1C" w:rsidTr="00DF62DD">
        <w:trPr>
          <w:cantSplit/>
          <w:trHeight w:hRule="exact" w:val="669"/>
          <w:jc w:val="center"/>
        </w:trPr>
        <w:tc>
          <w:tcPr>
            <w:tcW w:w="10914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2361F2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1. </w:t>
            </w:r>
            <w:r w:rsidRPr="002361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創作動機與設計理念</w:t>
            </w:r>
          </w:p>
        </w:tc>
      </w:tr>
      <w:tr w:rsidR="00A6497C" w:rsidRPr="00330D1C" w:rsidTr="00DF62DD">
        <w:trPr>
          <w:cantSplit/>
          <w:trHeight w:val="1190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6497C" w:rsidRDefault="00A6497C" w:rsidP="00A6497C">
      <w:pPr>
        <w:widowControl/>
        <w:rPr>
          <w:rFonts w:ascii="標楷體" w:eastAsia="標楷體" w:hAnsi="Times New Roman" w:cs="標楷體"/>
          <w:kern w:val="0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br w:type="page"/>
      </w:r>
    </w:p>
    <w:p w:rsidR="00A6497C" w:rsidRPr="00C52FE6" w:rsidRDefault="00A6497C" w:rsidP="00A6497C">
      <w:pPr>
        <w:spacing w:afterLines="50" w:after="120"/>
        <w:jc w:val="center"/>
        <w:rPr>
          <w:rFonts w:eastAsia="標楷體"/>
          <w:b/>
          <w:sz w:val="36"/>
          <w:szCs w:val="36"/>
          <w:shd w:val="clear" w:color="auto" w:fill="FFFFFF"/>
        </w:rPr>
      </w:pPr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2019 </w:t>
      </w:r>
      <w:proofErr w:type="spellStart"/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iVogue</w:t>
      </w:r>
      <w:proofErr w:type="spellEnd"/>
      <w:r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數位設計暨創意商品競賽</w:t>
      </w:r>
      <w:r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作品說明書</w:t>
      </w:r>
      <w:r w:rsidRPr="00B26482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2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5052"/>
        <w:gridCol w:w="959"/>
        <w:gridCol w:w="3384"/>
      </w:tblGrid>
      <w:tr w:rsidR="00A6497C" w:rsidRPr="00330D1C" w:rsidTr="00DF62DD">
        <w:trPr>
          <w:cantSplit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3F8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50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學校</w:t>
            </w:r>
          </w:p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497C" w:rsidRPr="00330D1C" w:rsidRDefault="00A6497C" w:rsidP="00DF62DD">
            <w:pPr>
              <w:ind w:leftChars="106" w:left="254"/>
              <w:rPr>
                <w:rFonts w:ascii="Times New Roman" w:eastAsia="標楷體" w:hAnsi="Times New Roman" w:cs="Times New Roman"/>
              </w:rPr>
            </w:pPr>
          </w:p>
        </w:tc>
      </w:tr>
      <w:tr w:rsidR="00A6497C" w:rsidRPr="00330D1C" w:rsidTr="00DF62DD">
        <w:trPr>
          <w:cantSplit/>
          <w:trHeight w:hRule="exact" w:val="669"/>
          <w:jc w:val="center"/>
        </w:trPr>
        <w:tc>
          <w:tcPr>
            <w:tcW w:w="10914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2361F2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2. </w:t>
            </w:r>
            <w:r w:rsidRPr="002361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作品特色說明</w:t>
            </w:r>
          </w:p>
        </w:tc>
      </w:tr>
      <w:tr w:rsidR="00A6497C" w:rsidRPr="00330D1C" w:rsidTr="00DF62DD">
        <w:trPr>
          <w:cantSplit/>
          <w:trHeight w:val="1190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6497C" w:rsidRDefault="00A6497C" w:rsidP="00A6497C">
      <w:pPr>
        <w:widowControl/>
        <w:rPr>
          <w:rFonts w:ascii="標楷體" w:eastAsia="標楷體" w:hAnsi="Times New Roman" w:cs="標楷體"/>
          <w:kern w:val="0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br w:type="page"/>
      </w:r>
    </w:p>
    <w:p w:rsidR="00A6497C" w:rsidRPr="00C52FE6" w:rsidRDefault="00A6497C" w:rsidP="00A6497C">
      <w:pPr>
        <w:spacing w:afterLines="50" w:after="120"/>
        <w:jc w:val="center"/>
        <w:rPr>
          <w:rFonts w:eastAsia="標楷體"/>
          <w:b/>
          <w:sz w:val="36"/>
          <w:szCs w:val="36"/>
          <w:shd w:val="clear" w:color="auto" w:fill="FFFFFF"/>
        </w:rPr>
      </w:pPr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2019 </w:t>
      </w:r>
      <w:proofErr w:type="spellStart"/>
      <w:r w:rsidRPr="00C52FE6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iVogue</w:t>
      </w:r>
      <w:proofErr w:type="spellEnd"/>
      <w:r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數位設計暨創意商品競賽</w:t>
      </w:r>
      <w:r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C52FE6">
        <w:rPr>
          <w:rFonts w:eastAsia="標楷體" w:hint="eastAsia"/>
          <w:b/>
          <w:sz w:val="36"/>
          <w:szCs w:val="36"/>
          <w:shd w:val="clear" w:color="auto" w:fill="FFFFFF"/>
        </w:rPr>
        <w:t>作品說明書</w:t>
      </w:r>
      <w:r w:rsidRPr="00B26482"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>3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5052"/>
        <w:gridCol w:w="959"/>
        <w:gridCol w:w="3384"/>
      </w:tblGrid>
      <w:tr w:rsidR="00A6497C" w:rsidRPr="00330D1C" w:rsidTr="00DF62DD">
        <w:trPr>
          <w:cantSplit/>
          <w:jc w:val="center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Pr="00DB3F8D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3F8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50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學校</w:t>
            </w:r>
          </w:p>
          <w:p w:rsidR="00A6497C" w:rsidRDefault="00A6497C" w:rsidP="00DF62DD">
            <w:pPr>
              <w:ind w:leftChars="106" w:left="254"/>
              <w:rPr>
                <w:rFonts w:ascii="Times New Roman" w:eastAsia="標楷體" w:hAnsi="Times New Roman" w:cs="Times New Roman" w:hint="eastAsia"/>
              </w:rPr>
            </w:pPr>
            <w:r w:rsidRPr="00330D1C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497C" w:rsidRPr="00330D1C" w:rsidRDefault="00A6497C" w:rsidP="00DF62DD">
            <w:pPr>
              <w:ind w:leftChars="106" w:left="254"/>
              <w:rPr>
                <w:rFonts w:ascii="Times New Roman" w:eastAsia="標楷體" w:hAnsi="Times New Roman" w:cs="Times New Roman"/>
              </w:rPr>
            </w:pPr>
          </w:p>
        </w:tc>
      </w:tr>
      <w:tr w:rsidR="00A6497C" w:rsidRPr="00330D1C" w:rsidTr="00DF62DD">
        <w:trPr>
          <w:cantSplit/>
          <w:trHeight w:hRule="exact" w:val="669"/>
          <w:jc w:val="center"/>
        </w:trPr>
        <w:tc>
          <w:tcPr>
            <w:tcW w:w="10914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497C" w:rsidRPr="00B26482" w:rsidRDefault="00A6497C" w:rsidP="00DF62DD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3. </w:t>
            </w:r>
            <w:r w:rsidRPr="00B264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作品圖片</w:t>
            </w:r>
          </w:p>
        </w:tc>
      </w:tr>
      <w:tr w:rsidR="00A6497C" w:rsidRPr="00330D1C" w:rsidTr="00DF62DD">
        <w:trPr>
          <w:cantSplit/>
          <w:trHeight w:val="1190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97C" w:rsidRPr="00330D1C" w:rsidRDefault="00A6497C" w:rsidP="00DF62DD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6497C" w:rsidRPr="009D6489" w:rsidRDefault="00A6497C" w:rsidP="00A6497C">
      <w:pPr>
        <w:widowControl/>
        <w:rPr>
          <w:rFonts w:ascii="標楷體" w:eastAsia="標楷體" w:hAnsi="Times New Roman" w:cs="標楷體"/>
          <w:kern w:val="0"/>
          <w:sz w:val="23"/>
          <w:szCs w:val="23"/>
        </w:rPr>
      </w:pPr>
    </w:p>
    <w:p w:rsidR="00AB34DC" w:rsidRDefault="00AB34DC"/>
    <w:sectPr w:rsidR="00AB34DC" w:rsidSect="0085143B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C"/>
    <w:rsid w:val="00A6497C"/>
    <w:rsid w:val="00A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9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9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lit</cp:lastModifiedBy>
  <cp:revision>1</cp:revision>
  <dcterms:created xsi:type="dcterms:W3CDTF">2018-11-26T08:44:00Z</dcterms:created>
  <dcterms:modified xsi:type="dcterms:W3CDTF">2018-11-26T08:46:00Z</dcterms:modified>
</cp:coreProperties>
</file>